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D1" w:rsidRDefault="004C591A">
      <w:r>
        <w:t xml:space="preserve">Glory to the Lord </w:t>
      </w:r>
    </w:p>
    <w:p w:rsidR="004C591A" w:rsidRDefault="004C591A">
      <w:r>
        <w:t>Written by Brenda J. Robinson/New Desire Publishing</w:t>
      </w:r>
    </w:p>
    <w:p w:rsidR="004C591A" w:rsidRDefault="004C591A"/>
    <w:p w:rsidR="004C591A" w:rsidRDefault="004C591A">
      <w:r>
        <w:t>Chorus</w:t>
      </w:r>
    </w:p>
    <w:p w:rsidR="004C591A" w:rsidRDefault="004C591A">
      <w:r>
        <w:t>Glory to the Lord</w:t>
      </w:r>
    </w:p>
    <w:p w:rsidR="004C591A" w:rsidRDefault="004C591A">
      <w:r>
        <w:t>Hallelujahs ring</w:t>
      </w:r>
    </w:p>
    <w:p w:rsidR="004C591A" w:rsidRDefault="004C591A">
      <w:r>
        <w:t>Lift His name up high</w:t>
      </w:r>
    </w:p>
    <w:p w:rsidR="004C591A" w:rsidRDefault="004C591A">
      <w:r>
        <w:t>From our heart lets sing</w:t>
      </w:r>
    </w:p>
    <w:p w:rsidR="004C591A" w:rsidRDefault="004C591A">
      <w:r>
        <w:t>Glory to the Lord</w:t>
      </w:r>
    </w:p>
    <w:p w:rsidR="004C591A" w:rsidRDefault="004C591A">
      <w:r>
        <w:t>Hallelujahs ring</w:t>
      </w:r>
    </w:p>
    <w:p w:rsidR="004C591A" w:rsidRDefault="004C591A">
      <w:r>
        <w:t>Let us worship God</w:t>
      </w:r>
      <w:r w:rsidR="0061353C">
        <w:t>, o</w:t>
      </w:r>
      <w:r>
        <w:t>ur returning King</w:t>
      </w:r>
      <w:bookmarkStart w:id="0" w:name="_GoBack"/>
      <w:bookmarkEnd w:id="0"/>
    </w:p>
    <w:p w:rsidR="004C591A" w:rsidRDefault="004C591A"/>
    <w:p w:rsidR="004C591A" w:rsidRDefault="004C591A">
      <w:r>
        <w:t>Verse 1:</w:t>
      </w:r>
    </w:p>
    <w:p w:rsidR="004C591A" w:rsidRDefault="0061353C">
      <w:r>
        <w:t>As we look around God’s sweet blessings flow</w:t>
      </w:r>
    </w:p>
    <w:p w:rsidR="0061353C" w:rsidRDefault="0061353C">
      <w:r>
        <w:t>He’s our shining light</w:t>
      </w:r>
    </w:p>
    <w:p w:rsidR="0061353C" w:rsidRDefault="0061353C">
      <w:r>
        <w:t>His love we must show</w:t>
      </w:r>
    </w:p>
    <w:p w:rsidR="0061353C" w:rsidRDefault="0061353C">
      <w:r>
        <w:t>He is worthy of all our praise of to Him</w:t>
      </w:r>
    </w:p>
    <w:p w:rsidR="0061353C" w:rsidRDefault="0061353C">
      <w:r>
        <w:t>Salvation’s plan, Redeemer of sin</w:t>
      </w:r>
    </w:p>
    <w:p w:rsidR="0061353C" w:rsidRDefault="0061353C"/>
    <w:p w:rsidR="0061353C" w:rsidRDefault="0061353C">
      <w:r>
        <w:t>As I walk each day in His blessed hope</w:t>
      </w:r>
    </w:p>
    <w:p w:rsidR="0061353C" w:rsidRDefault="0061353C">
      <w:r>
        <w:t>He comforts my heart</w:t>
      </w:r>
    </w:p>
    <w:p w:rsidR="0061353C" w:rsidRDefault="0061353C">
      <w:r>
        <w:t>He loves me I know</w:t>
      </w:r>
    </w:p>
    <w:p w:rsidR="0061353C" w:rsidRDefault="0061353C">
      <w:r>
        <w:t>His love is like a flowing stream</w:t>
      </w:r>
    </w:p>
    <w:p w:rsidR="0061353C" w:rsidRDefault="0061353C">
      <w:proofErr w:type="gramStart"/>
      <w:r>
        <w:t>By His blood I’m cleansed</w:t>
      </w:r>
      <w:proofErr w:type="gramEnd"/>
    </w:p>
    <w:p w:rsidR="0061353C" w:rsidRDefault="0061353C">
      <w:r>
        <w:t>I stand redeemed</w:t>
      </w:r>
    </w:p>
    <w:p w:rsidR="0061353C" w:rsidRDefault="0061353C"/>
    <w:p w:rsidR="0061353C" w:rsidRDefault="0061353C">
      <w:r>
        <w:t>Repeat Chorus (2x)</w:t>
      </w:r>
    </w:p>
    <w:p w:rsidR="0061353C" w:rsidRDefault="0061353C"/>
    <w:p w:rsidR="0061353C" w:rsidRDefault="0061353C">
      <w:r>
        <w:t>We are here to worship</w:t>
      </w:r>
    </w:p>
    <w:p w:rsidR="0061353C" w:rsidRDefault="0061353C">
      <w:r>
        <w:t>Truly worship</w:t>
      </w:r>
    </w:p>
    <w:p w:rsidR="0061353C" w:rsidRDefault="0061353C">
      <w:r>
        <w:t>Let us worship God, our returning King</w:t>
      </w:r>
    </w:p>
    <w:sectPr w:rsidR="0061353C" w:rsidSect="009265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1A"/>
    <w:rsid w:val="004C591A"/>
    <w:rsid w:val="0061353C"/>
    <w:rsid w:val="0092654E"/>
    <w:rsid w:val="00F4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C1B9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</Words>
  <Characters>565</Characters>
  <Application>Microsoft Macintosh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Guinn</dc:creator>
  <cp:keywords/>
  <dc:description/>
  <cp:lastModifiedBy>Jessica Guinn</cp:lastModifiedBy>
  <cp:revision>1</cp:revision>
  <dcterms:created xsi:type="dcterms:W3CDTF">2015-04-29T21:34:00Z</dcterms:created>
  <dcterms:modified xsi:type="dcterms:W3CDTF">2015-04-29T21:52:00Z</dcterms:modified>
</cp:coreProperties>
</file>